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B" w:rsidRPr="00005206" w:rsidRDefault="00211C7B" w:rsidP="00211C7B">
      <w:pPr>
        <w:widowControl/>
        <w:spacing w:line="560" w:lineRule="atLeast"/>
        <w:rPr>
          <w:rFonts w:ascii="黑体" w:eastAsia="黑体"/>
          <w:kern w:val="0"/>
          <w:sz w:val="32"/>
          <w:szCs w:val="32"/>
          <w:shd w:val="clear" w:color="auto" w:fill="FFFFFF"/>
        </w:rPr>
      </w:pPr>
      <w:r w:rsidRPr="00005206">
        <w:rPr>
          <w:rFonts w:ascii="黑体" w:eastAsia="黑体" w:hint="eastAsia"/>
          <w:kern w:val="0"/>
          <w:sz w:val="32"/>
          <w:szCs w:val="32"/>
          <w:shd w:val="clear" w:color="auto" w:fill="FFFFFF"/>
        </w:rPr>
        <w:t xml:space="preserve">附件2 </w:t>
      </w:r>
    </w:p>
    <w:p w:rsidR="00211C7B" w:rsidRPr="00005206" w:rsidRDefault="00211C7B" w:rsidP="00211C7B">
      <w:pPr>
        <w:widowControl/>
        <w:spacing w:line="560" w:lineRule="atLeast"/>
        <w:jc w:val="center"/>
        <w:rPr>
          <w:rFonts w:ascii="方正小标宋_GBK" w:hAnsi="方正小标宋_GBK" w:hint="eastAsia"/>
          <w:b/>
          <w:bCs/>
          <w:kern w:val="0"/>
          <w:sz w:val="36"/>
          <w:szCs w:val="36"/>
          <w:shd w:val="clear" w:color="auto" w:fill="FFFFFF"/>
        </w:rPr>
      </w:pPr>
      <w:r w:rsidRPr="00B53937">
        <w:rPr>
          <w:rFonts w:ascii="方正小标宋_GBK" w:hAnsi="方正小标宋_GBK" w:hint="eastAsia"/>
          <w:b/>
          <w:bCs/>
          <w:kern w:val="0"/>
          <w:sz w:val="36"/>
          <w:szCs w:val="36"/>
          <w:shd w:val="clear" w:color="auto" w:fill="FFFFFF"/>
        </w:rPr>
        <w:t>湖北创新方法师资</w:t>
      </w:r>
      <w:r>
        <w:rPr>
          <w:rFonts w:ascii="方正小标宋_GBK" w:hAnsi="方正小标宋_GBK" w:hint="eastAsia"/>
          <w:b/>
          <w:bCs/>
          <w:kern w:val="0"/>
          <w:sz w:val="36"/>
          <w:szCs w:val="36"/>
          <w:shd w:val="clear" w:color="auto" w:fill="FFFFFF"/>
        </w:rPr>
        <w:t>及咨询团队</w:t>
      </w:r>
      <w:r w:rsidRPr="00005206">
        <w:rPr>
          <w:rFonts w:ascii="方正小标宋_GBK" w:hAnsi="方正小标宋_GBK"/>
          <w:b/>
          <w:bCs/>
          <w:kern w:val="0"/>
          <w:sz w:val="36"/>
          <w:szCs w:val="36"/>
          <w:shd w:val="clear" w:color="auto" w:fill="FFFFFF"/>
        </w:rPr>
        <w:t>推荐人选登记表</w:t>
      </w:r>
    </w:p>
    <w:p w:rsidR="00211C7B" w:rsidRPr="00005206" w:rsidRDefault="00211C7B" w:rsidP="00211C7B">
      <w:pPr>
        <w:widowControl/>
        <w:spacing w:line="560" w:lineRule="atLeast"/>
        <w:rPr>
          <w:rFonts w:ascii="仿宋_GB2312" w:eastAsia="仿宋_GB2312"/>
          <w:kern w:val="0"/>
          <w:sz w:val="28"/>
          <w:szCs w:val="28"/>
          <w:shd w:val="clear" w:color="auto" w:fill="FFFFFF"/>
        </w:rPr>
      </w:pPr>
      <w:r w:rsidRPr="00005206">
        <w:rPr>
          <w:rFonts w:ascii="仿宋_GB2312" w:eastAsia="仿宋_GB2312" w:hint="eastAsia"/>
          <w:kern w:val="0"/>
          <w:sz w:val="28"/>
          <w:szCs w:val="28"/>
          <w:shd w:val="clear" w:color="auto" w:fill="FFFFFF"/>
        </w:rPr>
        <w:t xml:space="preserve">填表单位：                    填表人：      </w:t>
      </w:r>
      <w:r w:rsidRPr="00005206">
        <w:rPr>
          <w:rFonts w:ascii="仿宋_GB2312" w:eastAsia="仿宋_GB2312" w:hint="eastAsia"/>
          <w:kern w:val="0"/>
          <w:sz w:val="28"/>
          <w:szCs w:val="28"/>
        </w:rPr>
        <w:t>时间：  年  月  日</w:t>
      </w:r>
      <w:r w:rsidRPr="00005206">
        <w:rPr>
          <w:rFonts w:ascii="仿宋_GB2312" w:eastAsia="仿宋_GB2312" w:hint="eastAsia"/>
          <w:kern w:val="0"/>
          <w:sz w:val="28"/>
          <w:szCs w:val="28"/>
          <w:shd w:val="clear" w:color="auto" w:fill="FFFFFF"/>
        </w:rPr>
        <w:t xml:space="preserve"> 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5"/>
        <w:gridCol w:w="6"/>
        <w:gridCol w:w="1531"/>
        <w:gridCol w:w="1418"/>
        <w:gridCol w:w="113"/>
        <w:gridCol w:w="1531"/>
        <w:gridCol w:w="66"/>
        <w:gridCol w:w="1465"/>
        <w:gridCol w:w="1531"/>
      </w:tblGrid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研究方向</w:t>
            </w:r>
          </w:p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（培训领域）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170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授课名称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77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2178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创新方法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或其它有关</w:t>
            </w: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培训简历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567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近几年主要研究成果（含发表论文、专著及科研成果）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11C7B" w:rsidRPr="00B63672" w:rsidTr="000566B2">
        <w:trPr>
          <w:trHeight w:val="2803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推荐</w:t>
            </w:r>
          </w:p>
          <w:p w:rsidR="00211C7B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  <w:p w:rsidR="00211C7B" w:rsidRPr="00B63672" w:rsidRDefault="00211C7B" w:rsidP="000566B2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C7B" w:rsidRPr="00B63672" w:rsidRDefault="00211C7B" w:rsidP="000566B2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211C7B" w:rsidRPr="00B63672" w:rsidRDefault="00211C7B" w:rsidP="000566B2">
            <w:pPr>
              <w:widowControl/>
              <w:spacing w:line="400" w:lineRule="atLeast"/>
              <w:ind w:right="560" w:firstLine="36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单位（盖章）</w:t>
            </w:r>
          </w:p>
          <w:p w:rsidR="00211C7B" w:rsidRPr="00B63672" w:rsidRDefault="00211C7B" w:rsidP="000566B2">
            <w:pPr>
              <w:widowControl/>
              <w:spacing w:line="400" w:lineRule="atLeast"/>
              <w:ind w:right="560" w:firstLine="378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63672">
              <w:rPr>
                <w:rFonts w:ascii="仿宋_GB2312" w:eastAsia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211C7B" w:rsidRDefault="00211C7B" w:rsidP="00211C7B"/>
    <w:p w:rsidR="008423ED" w:rsidRDefault="008423ED"/>
    <w:sectPr w:rsidR="008423ED" w:rsidSect="00D85E57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F6" w:rsidRDefault="000C52F6" w:rsidP="00211C7B">
      <w:r>
        <w:separator/>
      </w:r>
    </w:p>
  </w:endnote>
  <w:endnote w:type="continuationSeparator" w:id="0">
    <w:p w:rsidR="000C52F6" w:rsidRDefault="000C52F6" w:rsidP="0021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F6" w:rsidRDefault="000C52F6" w:rsidP="00211C7B">
      <w:r>
        <w:separator/>
      </w:r>
    </w:p>
  </w:footnote>
  <w:footnote w:type="continuationSeparator" w:id="0">
    <w:p w:rsidR="000C52F6" w:rsidRDefault="000C52F6" w:rsidP="0021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C7B"/>
    <w:rsid w:val="0003708C"/>
    <w:rsid w:val="000C52F6"/>
    <w:rsid w:val="00211C7B"/>
    <w:rsid w:val="004248AB"/>
    <w:rsid w:val="00462AF4"/>
    <w:rsid w:val="00632AA8"/>
    <w:rsid w:val="006F0F7B"/>
    <w:rsid w:val="008423ED"/>
    <w:rsid w:val="008827FD"/>
    <w:rsid w:val="00B874D5"/>
    <w:rsid w:val="00D0149C"/>
    <w:rsid w:val="00DE02BD"/>
    <w:rsid w:val="00F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wuds</dc:creator>
  <cp:keywords/>
  <dc:description/>
  <cp:lastModifiedBy>wuds</cp:lastModifiedBy>
  <cp:revision>2</cp:revision>
  <dcterms:created xsi:type="dcterms:W3CDTF">2018-04-23T00:39:00Z</dcterms:created>
  <dcterms:modified xsi:type="dcterms:W3CDTF">2018-04-23T00:39:00Z</dcterms:modified>
</cp:coreProperties>
</file>